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90E1" w14:textId="6FAC8549" w:rsidR="00EA170E" w:rsidRPr="00DD66D8" w:rsidRDefault="00EA170E" w:rsidP="00DD66D8">
      <w:pPr>
        <w:pStyle w:val="Kop2"/>
        <w:jc w:val="center"/>
        <w:rPr>
          <w:b/>
          <w:sz w:val="24"/>
        </w:rPr>
      </w:pPr>
      <w:bookmarkStart w:id="0" w:name="_Toc172480942"/>
      <w:bookmarkStart w:id="1" w:name="_Toc172732903"/>
      <w:bookmarkStart w:id="2" w:name="_Toc172732967"/>
      <w:bookmarkStart w:id="3" w:name="_Toc173161058"/>
      <w:bookmarkStart w:id="4" w:name="_Toc205956896"/>
      <w:bookmarkStart w:id="5" w:name="_Toc205956984"/>
      <w:bookmarkStart w:id="6" w:name="_Toc237274184"/>
      <w:r w:rsidRPr="00DD66D8">
        <w:rPr>
          <w:b/>
          <w:sz w:val="24"/>
        </w:rPr>
        <w:t>oranje kaart</w:t>
      </w:r>
      <w:r w:rsidR="00F224AF">
        <w:rPr>
          <w:b/>
          <w:sz w:val="24"/>
        </w:rPr>
        <w:t xml:space="preserve"> AANVRAAG FORMULIER</w:t>
      </w:r>
      <w:r w:rsidRPr="00DD66D8">
        <w:rPr>
          <w:b/>
          <w:sz w:val="24"/>
        </w:rPr>
        <w:t xml:space="preserve"> Judo</w:t>
      </w:r>
      <w:bookmarkEnd w:id="0"/>
      <w:bookmarkEnd w:id="1"/>
      <w:bookmarkEnd w:id="2"/>
      <w:bookmarkEnd w:id="3"/>
      <w:bookmarkEnd w:id="4"/>
      <w:bookmarkEnd w:id="5"/>
      <w:bookmarkEnd w:id="6"/>
      <w:r w:rsidR="00507780">
        <w:rPr>
          <w:b/>
          <w:sz w:val="24"/>
        </w:rPr>
        <w:t xml:space="preserve">  </w:t>
      </w:r>
      <w:r w:rsidR="00507780" w:rsidRPr="00C12D40">
        <w:rPr>
          <w:rFonts w:cs="Arial"/>
          <w:sz w:val="18"/>
          <w:szCs w:val="28"/>
        </w:rPr>
        <w:t xml:space="preserve">versie </w:t>
      </w:r>
      <w:r w:rsidR="00C30F1A">
        <w:rPr>
          <w:rFonts w:cs="Arial"/>
          <w:sz w:val="18"/>
          <w:szCs w:val="28"/>
        </w:rPr>
        <w:t>16</w:t>
      </w:r>
      <w:r w:rsidR="00F224AF">
        <w:rPr>
          <w:rFonts w:cs="Arial"/>
          <w:sz w:val="18"/>
          <w:szCs w:val="28"/>
        </w:rPr>
        <w:t>-</w:t>
      </w:r>
      <w:r w:rsidR="00C30F1A">
        <w:rPr>
          <w:rFonts w:cs="Arial"/>
          <w:sz w:val="18"/>
          <w:szCs w:val="28"/>
        </w:rPr>
        <w:t>11</w:t>
      </w:r>
      <w:r w:rsidR="00F224AF">
        <w:rPr>
          <w:rFonts w:cs="Arial"/>
          <w:sz w:val="18"/>
          <w:szCs w:val="28"/>
        </w:rPr>
        <w:t>-20</w:t>
      </w:r>
      <w:r w:rsidR="00C30F1A">
        <w:rPr>
          <w:rFonts w:cs="Arial"/>
          <w:sz w:val="18"/>
          <w:szCs w:val="28"/>
        </w:rPr>
        <w:t>21</w:t>
      </w:r>
    </w:p>
    <w:p w14:paraId="7F14D356" w14:textId="77777777" w:rsidR="00757B29" w:rsidRPr="00757B29" w:rsidRDefault="00757B29" w:rsidP="00EA170E">
      <w:pPr>
        <w:rPr>
          <w:sz w:val="18"/>
          <w:lang w:val="nl"/>
        </w:rPr>
      </w:pPr>
    </w:p>
    <w:p w14:paraId="5CFC9502" w14:textId="77777777" w:rsidR="004751B5" w:rsidRDefault="00EA170E" w:rsidP="00EA170E">
      <w:r w:rsidRPr="00E17CD6">
        <w:t xml:space="preserve">U vult onderstaand </w:t>
      </w:r>
      <w:r w:rsidRPr="00E17CD6">
        <w:rPr>
          <w:b/>
        </w:rPr>
        <w:t>formulier</w:t>
      </w:r>
      <w:r w:rsidRPr="00E17CD6">
        <w:t xml:space="preserve"> helemaal in, en stuurt dit  tegelijk met </w:t>
      </w:r>
      <w:r w:rsidR="00757B29" w:rsidRPr="00E17CD6">
        <w:t xml:space="preserve">alle genoemde bijlagen naar </w:t>
      </w:r>
      <w:r w:rsidRPr="00E17CD6">
        <w:t xml:space="preserve">de secretaris van de </w:t>
      </w:r>
      <w:r w:rsidR="001F55AD" w:rsidRPr="00E17CD6">
        <w:t>Districts Graden Commissie Judo van district Oost Nederland</w:t>
      </w:r>
      <w:r w:rsidRPr="00E17CD6">
        <w:t>.</w:t>
      </w:r>
      <w:r w:rsidR="004751B5" w:rsidRPr="00E17CD6">
        <w:t xml:space="preserve"> </w:t>
      </w:r>
    </w:p>
    <w:p w14:paraId="60ED56D9" w14:textId="77777777" w:rsidR="00E17CD6" w:rsidRPr="00E17CD6" w:rsidRDefault="00E17CD6" w:rsidP="00EA170E"/>
    <w:p w14:paraId="0C29BCF8" w14:textId="77777777" w:rsidR="00EA170E" w:rsidRPr="00E17CD6" w:rsidRDefault="00EA170E" w:rsidP="00757B29">
      <w:pPr>
        <w:rPr>
          <w:b/>
        </w:rPr>
      </w:pPr>
      <w:r w:rsidRPr="00E17CD6">
        <w:t xml:space="preserve">U maakt </w:t>
      </w:r>
      <w:r w:rsidR="004751B5" w:rsidRPr="00E17CD6">
        <w:t xml:space="preserve">gelijk </w:t>
      </w:r>
      <w:r w:rsidRPr="00E17CD6">
        <w:rPr>
          <w:b/>
        </w:rPr>
        <w:t>€</w:t>
      </w:r>
      <w:r w:rsidR="00B84173" w:rsidRPr="00E17CD6">
        <w:rPr>
          <w:b/>
        </w:rPr>
        <w:t xml:space="preserve">12,50 </w:t>
      </w:r>
      <w:r w:rsidRPr="00E17CD6">
        <w:t>over naar:</w:t>
      </w:r>
      <w:r w:rsidRPr="00E17CD6">
        <w:rPr>
          <w:lang w:val="nl"/>
        </w:rPr>
        <w:t xml:space="preserve"> </w:t>
      </w:r>
      <w:r w:rsidR="004751B5" w:rsidRPr="00E17CD6">
        <w:rPr>
          <w:lang w:val="nl"/>
        </w:rPr>
        <w:tab/>
      </w:r>
      <w:r w:rsidRPr="00E17CD6">
        <w:rPr>
          <w:b/>
        </w:rPr>
        <w:t>Penningmeester JBN</w:t>
      </w:r>
      <w:r w:rsidR="00B55730" w:rsidRPr="00E17CD6">
        <w:rPr>
          <w:b/>
        </w:rPr>
        <w:t xml:space="preserve"> ON</w:t>
      </w:r>
      <w:r w:rsidR="00757B29" w:rsidRPr="00E17CD6">
        <w:rPr>
          <w:b/>
        </w:rPr>
        <w:t xml:space="preserve">, </w:t>
      </w:r>
      <w:r w:rsidR="00507780" w:rsidRPr="00E17CD6">
        <w:rPr>
          <w:b/>
          <w:sz w:val="22"/>
        </w:rPr>
        <w:t xml:space="preserve">NL66RABO0160941946 </w:t>
      </w:r>
    </w:p>
    <w:p w14:paraId="38432C6B" w14:textId="77777777" w:rsidR="004751B5" w:rsidRPr="00E17CD6" w:rsidRDefault="004751B5" w:rsidP="00E17CD6">
      <w:pPr>
        <w:ind w:left="2832" w:firstLine="708"/>
        <w:rPr>
          <w:b/>
        </w:rPr>
      </w:pPr>
      <w:r w:rsidRPr="00E17CD6">
        <w:rPr>
          <w:b/>
        </w:rPr>
        <w:t>O.v.v. Oranjekaart en naam kandidaat</w:t>
      </w:r>
    </w:p>
    <w:p w14:paraId="040BD2CD" w14:textId="77777777" w:rsidR="00757B29" w:rsidRPr="00E17CD6" w:rsidRDefault="00757B29" w:rsidP="00EA170E"/>
    <w:p w14:paraId="54A2B25A" w14:textId="77777777" w:rsidR="00EA170E" w:rsidRPr="00E17CD6" w:rsidRDefault="00757B29" w:rsidP="00EA170E">
      <w:r w:rsidRPr="00E17CD6">
        <w:t>Alleen a</w:t>
      </w:r>
      <w:r w:rsidR="00EA170E" w:rsidRPr="00E17CD6">
        <w:t>ls u betaald heeft, wordt uw aanvraag in behandeling genomen.</w:t>
      </w:r>
      <w:r w:rsidR="004751B5" w:rsidRPr="00E17CD6">
        <w:t xml:space="preserve"> </w:t>
      </w:r>
      <w:r w:rsidR="00EA170E" w:rsidRPr="00E17CD6">
        <w:t>U ontvangt van de secretaris van de DGCJ een zgn. “</w:t>
      </w:r>
      <w:r w:rsidR="00EA170E" w:rsidRPr="00E17CD6">
        <w:rPr>
          <w:b/>
        </w:rPr>
        <w:t>Oranje Kaart</w:t>
      </w:r>
      <w:r w:rsidR="00EA170E" w:rsidRPr="00E17CD6">
        <w:t xml:space="preserve"> “. Deze kaart is </w:t>
      </w:r>
      <w:r w:rsidR="00EA170E" w:rsidRPr="00E17CD6">
        <w:rPr>
          <w:b/>
        </w:rPr>
        <w:t>3 jaar</w:t>
      </w:r>
      <w:r w:rsidR="00EA170E" w:rsidRPr="00E17CD6">
        <w:t xml:space="preserve"> geldig, in deze periode kunt u uw examenpunten laten registreren en u aanmelden voor het technische examen.</w:t>
      </w:r>
    </w:p>
    <w:p w14:paraId="00A10329" w14:textId="77777777" w:rsidR="00EA170E" w:rsidRDefault="00EA170E" w:rsidP="00EA170E">
      <w:pPr>
        <w:rPr>
          <w:b/>
          <w:sz w:val="18"/>
        </w:rPr>
      </w:pPr>
    </w:p>
    <w:tbl>
      <w:tblPr>
        <w:tblW w:w="9900" w:type="dxa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85"/>
        <w:gridCol w:w="567"/>
        <w:gridCol w:w="1418"/>
        <w:gridCol w:w="1701"/>
        <w:gridCol w:w="425"/>
        <w:gridCol w:w="567"/>
        <w:gridCol w:w="1737"/>
        <w:gridCol w:w="531"/>
        <w:gridCol w:w="669"/>
      </w:tblGrid>
      <w:tr w:rsidR="004751B5" w:rsidRPr="00C923CF" w14:paraId="587A979D" w14:textId="77777777" w:rsidTr="00C923CF">
        <w:trPr>
          <w:trHeight w:val="397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02F4EA" w14:textId="77777777" w:rsidR="004751B5" w:rsidRPr="00C923CF" w:rsidRDefault="004751B5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INFORMATIE KANDIDAAT</w:t>
            </w:r>
          </w:p>
        </w:tc>
      </w:tr>
      <w:tr w:rsidR="00EA170E" w:rsidRPr="00C923CF" w14:paraId="4B9D79ED" w14:textId="77777777" w:rsidTr="00683267">
        <w:trPr>
          <w:trHeight w:val="397"/>
        </w:trPr>
        <w:tc>
          <w:tcPr>
            <w:tcW w:w="2285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1748D6" w14:textId="77777777" w:rsidR="00EA170E" w:rsidRPr="00C923CF" w:rsidRDefault="00965AEF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V</w:t>
            </w:r>
            <w:r w:rsidR="00C15AAB" w:rsidRPr="00C923CF">
              <w:rPr>
                <w:b/>
                <w:sz w:val="18"/>
                <w:szCs w:val="18"/>
              </w:rPr>
              <w:t>oorletters</w:t>
            </w:r>
            <w:r w:rsidRPr="00C923CF">
              <w:rPr>
                <w:b/>
                <w:sz w:val="18"/>
                <w:szCs w:val="18"/>
              </w:rPr>
              <w:t xml:space="preserve"> en naam</w:t>
            </w:r>
          </w:p>
        </w:tc>
        <w:tc>
          <w:tcPr>
            <w:tcW w:w="6415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21BAD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C7EE9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M  /  V *</w:t>
            </w:r>
          </w:p>
        </w:tc>
      </w:tr>
      <w:tr w:rsidR="009429F8" w:rsidRPr="00C923CF" w14:paraId="3E358FB8" w14:textId="77777777" w:rsidTr="00683267">
        <w:trPr>
          <w:trHeight w:val="397"/>
        </w:trPr>
        <w:tc>
          <w:tcPr>
            <w:tcW w:w="2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5B5C4D" w14:textId="77777777" w:rsidR="009429F8" w:rsidRPr="00C923CF" w:rsidRDefault="009429F8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Roepnaam</w:t>
            </w:r>
          </w:p>
        </w:tc>
        <w:tc>
          <w:tcPr>
            <w:tcW w:w="7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F0E2B2" w14:textId="77777777" w:rsidR="009429F8" w:rsidRPr="00C923CF" w:rsidRDefault="009429F8" w:rsidP="00C923CF">
            <w:pPr>
              <w:rPr>
                <w:b/>
                <w:sz w:val="18"/>
                <w:szCs w:val="18"/>
              </w:rPr>
            </w:pPr>
          </w:p>
        </w:tc>
      </w:tr>
      <w:tr w:rsidR="00EA170E" w:rsidRPr="00C923CF" w14:paraId="662AF8B3" w14:textId="77777777" w:rsidTr="00683267">
        <w:trPr>
          <w:trHeight w:val="397"/>
        </w:trPr>
        <w:tc>
          <w:tcPr>
            <w:tcW w:w="2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D76382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7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1127A7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</w:p>
        </w:tc>
      </w:tr>
      <w:tr w:rsidR="00EA170E" w:rsidRPr="00C923CF" w14:paraId="67C17AD6" w14:textId="77777777" w:rsidTr="00683267">
        <w:trPr>
          <w:trHeight w:val="397"/>
        </w:trPr>
        <w:tc>
          <w:tcPr>
            <w:tcW w:w="2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93CC5D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3BD63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E55623F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Woonplaats</w:t>
            </w:r>
          </w:p>
        </w:tc>
        <w:tc>
          <w:tcPr>
            <w:tcW w:w="39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A6D837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</w:p>
        </w:tc>
      </w:tr>
      <w:tr w:rsidR="00EA170E" w:rsidRPr="00C923CF" w14:paraId="740F249D" w14:textId="77777777" w:rsidTr="00683267">
        <w:trPr>
          <w:trHeight w:val="397"/>
        </w:trPr>
        <w:tc>
          <w:tcPr>
            <w:tcW w:w="2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92612D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Geboortedatum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B15E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EF61ED" w14:textId="77777777" w:rsidR="00EA170E" w:rsidRPr="00C923CF" w:rsidRDefault="00C923CF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Telefoonnummer</w:t>
            </w:r>
          </w:p>
        </w:tc>
        <w:tc>
          <w:tcPr>
            <w:tcW w:w="39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8CA7D4" w14:textId="77777777" w:rsidR="00EA170E" w:rsidRPr="00C923CF" w:rsidRDefault="00EA170E" w:rsidP="00C923CF">
            <w:pPr>
              <w:rPr>
                <w:b/>
                <w:sz w:val="18"/>
                <w:szCs w:val="18"/>
              </w:rPr>
            </w:pPr>
          </w:p>
        </w:tc>
      </w:tr>
      <w:tr w:rsidR="00C923CF" w:rsidRPr="00C923CF" w14:paraId="4888EFF9" w14:textId="77777777" w:rsidTr="00683267">
        <w:trPr>
          <w:trHeight w:val="397"/>
        </w:trPr>
        <w:tc>
          <w:tcPr>
            <w:tcW w:w="2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FC8882" w14:textId="77777777" w:rsidR="00C923CF" w:rsidRPr="00C923CF" w:rsidRDefault="00C923CF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E-mail adres</w:t>
            </w:r>
          </w:p>
        </w:tc>
        <w:tc>
          <w:tcPr>
            <w:tcW w:w="7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0DA53E" w14:textId="77777777" w:rsidR="00C923CF" w:rsidRPr="00C923CF" w:rsidRDefault="00C923CF" w:rsidP="00C923CF">
            <w:pPr>
              <w:rPr>
                <w:b/>
                <w:sz w:val="18"/>
                <w:szCs w:val="18"/>
              </w:rPr>
            </w:pPr>
          </w:p>
        </w:tc>
      </w:tr>
      <w:tr w:rsidR="00C923CF" w:rsidRPr="00C923CF" w14:paraId="32D69DCA" w14:textId="77777777" w:rsidTr="00683267">
        <w:trPr>
          <w:trHeight w:val="397"/>
        </w:trPr>
        <w:tc>
          <w:tcPr>
            <w:tcW w:w="2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6B02FE" w14:textId="77777777" w:rsidR="00C923CF" w:rsidRPr="00C923CF" w:rsidRDefault="00306E9E" w:rsidP="00C9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Lidnr</w:t>
            </w:r>
            <w:r w:rsidR="00FB6F94">
              <w:rPr>
                <w:b/>
                <w:sz w:val="18"/>
                <w:szCs w:val="18"/>
              </w:rPr>
              <w:t>. JBN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E9474" w14:textId="77777777" w:rsidR="00C923CF" w:rsidRPr="00C923CF" w:rsidRDefault="00C923CF" w:rsidP="00C923CF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71F93C" w14:textId="77777777" w:rsidR="00C923CF" w:rsidRPr="00C923CF" w:rsidRDefault="00FB6F94" w:rsidP="001769F0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Lid JBN sinds</w:t>
            </w:r>
          </w:p>
        </w:tc>
        <w:tc>
          <w:tcPr>
            <w:tcW w:w="3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735D7F" w14:textId="77777777" w:rsidR="00C923CF" w:rsidRPr="00C923CF" w:rsidRDefault="00C923CF" w:rsidP="00C923CF">
            <w:pPr>
              <w:rPr>
                <w:b/>
                <w:sz w:val="18"/>
                <w:szCs w:val="18"/>
              </w:rPr>
            </w:pPr>
          </w:p>
        </w:tc>
      </w:tr>
      <w:tr w:rsidR="00C15AAB" w:rsidRPr="00C923CF" w14:paraId="6B8C40CE" w14:textId="77777777" w:rsidTr="00683267">
        <w:trPr>
          <w:trHeight w:val="397"/>
        </w:trPr>
        <w:tc>
          <w:tcPr>
            <w:tcW w:w="2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702140" w14:textId="77777777" w:rsidR="00C15AAB" w:rsidRPr="00C923CF" w:rsidRDefault="00FB6F94" w:rsidP="00C9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Aanvraag voor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9068" w14:textId="77777777" w:rsidR="00C15AAB" w:rsidRPr="00C923CF" w:rsidRDefault="00FB6F94" w:rsidP="00FB6F94">
            <w:pPr>
              <w:jc w:val="center"/>
              <w:rPr>
                <w:b/>
                <w:sz w:val="18"/>
                <w:szCs w:val="18"/>
              </w:rPr>
            </w:pPr>
            <w:r w:rsidRPr="00FB6F94">
              <w:rPr>
                <w:b/>
                <w:sz w:val="18"/>
                <w:szCs w:val="18"/>
                <w:vertAlign w:val="superscript"/>
              </w:rPr>
              <w:t>e</w:t>
            </w:r>
            <w:r>
              <w:rPr>
                <w:b/>
                <w:sz w:val="18"/>
                <w:szCs w:val="18"/>
              </w:rPr>
              <w:t xml:space="preserve"> dan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88BEDE" w14:textId="77777777" w:rsidR="00C15AAB" w:rsidRPr="00C923CF" w:rsidRDefault="00FB6F94" w:rsidP="00C9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vorige kyu/dan</w:t>
            </w:r>
          </w:p>
        </w:tc>
        <w:tc>
          <w:tcPr>
            <w:tcW w:w="3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0F49BA" w14:textId="77777777" w:rsidR="00C15AAB" w:rsidRPr="00C923CF" w:rsidRDefault="00C15AAB" w:rsidP="00C923CF">
            <w:pPr>
              <w:rPr>
                <w:b/>
                <w:sz w:val="18"/>
                <w:szCs w:val="18"/>
              </w:rPr>
            </w:pPr>
          </w:p>
        </w:tc>
      </w:tr>
      <w:tr w:rsidR="00EA35F1" w:rsidRPr="00C923CF" w14:paraId="37294EF8" w14:textId="77777777" w:rsidTr="00776901">
        <w:trPr>
          <w:trHeight w:val="397"/>
        </w:trPr>
        <w:tc>
          <w:tcPr>
            <w:tcW w:w="990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9F0FAD" w14:textId="77777777" w:rsidR="00EA35F1" w:rsidRPr="00C923CF" w:rsidRDefault="00EA35F1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INFORMATIE SPORTSCHOOL / VERENIGING / JUDO LERAAR B</w:t>
            </w:r>
          </w:p>
        </w:tc>
      </w:tr>
      <w:tr w:rsidR="00D6158B" w:rsidRPr="00C923CF" w14:paraId="2AED7462" w14:textId="77777777" w:rsidTr="00683267">
        <w:trPr>
          <w:trHeight w:val="397"/>
        </w:trPr>
        <w:tc>
          <w:tcPr>
            <w:tcW w:w="28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C741F5" w14:textId="77777777" w:rsidR="00D6158B" w:rsidRPr="00C923CF" w:rsidRDefault="00D6158B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Nr en naam school/vereniging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A20E1" w14:textId="77777777" w:rsidR="00D6158B" w:rsidRPr="00C923CF" w:rsidRDefault="00D6158B" w:rsidP="00C923CF">
            <w:pPr>
              <w:rPr>
                <w:b/>
                <w:sz w:val="18"/>
                <w:szCs w:val="18"/>
              </w:rPr>
            </w:pPr>
          </w:p>
        </w:tc>
        <w:tc>
          <w:tcPr>
            <w:tcW w:w="5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3F85" w14:textId="77777777" w:rsidR="00D6158B" w:rsidRPr="00C923CF" w:rsidRDefault="00D6158B" w:rsidP="00C923CF">
            <w:pPr>
              <w:rPr>
                <w:b/>
                <w:sz w:val="18"/>
                <w:szCs w:val="18"/>
              </w:rPr>
            </w:pPr>
          </w:p>
        </w:tc>
      </w:tr>
      <w:tr w:rsidR="00683267" w:rsidRPr="00C923CF" w14:paraId="566703EC" w14:textId="77777777" w:rsidTr="00683267">
        <w:trPr>
          <w:trHeight w:val="397"/>
        </w:trPr>
        <w:tc>
          <w:tcPr>
            <w:tcW w:w="28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96ADBD" w14:textId="429DE4BD" w:rsidR="00683267" w:rsidRPr="00C923CF" w:rsidRDefault="00683267" w:rsidP="00C923CF">
            <w:pPr>
              <w:rPr>
                <w:b/>
                <w:sz w:val="18"/>
                <w:szCs w:val="18"/>
              </w:rPr>
            </w:pPr>
            <w:r w:rsidRPr="00C923CF">
              <w:rPr>
                <w:b/>
                <w:sz w:val="18"/>
                <w:szCs w:val="18"/>
              </w:rPr>
              <w:t>Naam Judo leraar B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A16827" w14:textId="77777777" w:rsidR="00683267" w:rsidRPr="00C923CF" w:rsidRDefault="00683267" w:rsidP="00C923CF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43036" w14:textId="77D971CA" w:rsidR="00683267" w:rsidRPr="00C923CF" w:rsidRDefault="00683267" w:rsidP="00C9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Dangraad judo leraar 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4787" w14:textId="77777777" w:rsidR="00683267" w:rsidRPr="00C923CF" w:rsidRDefault="00683267" w:rsidP="00C923CF">
            <w:pPr>
              <w:rPr>
                <w:b/>
                <w:sz w:val="18"/>
                <w:szCs w:val="18"/>
              </w:rPr>
            </w:pPr>
          </w:p>
        </w:tc>
      </w:tr>
      <w:tr w:rsidR="00EA170E" w:rsidRPr="00F224AF" w14:paraId="36C0DC8C" w14:textId="77777777" w:rsidTr="00683267">
        <w:trPr>
          <w:trHeight w:val="397"/>
        </w:trPr>
        <w:tc>
          <w:tcPr>
            <w:tcW w:w="28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0E5491" w14:textId="77777777" w:rsidR="00EA170E" w:rsidRPr="00C923CF" w:rsidRDefault="009429F8" w:rsidP="00C923CF">
            <w:pPr>
              <w:rPr>
                <w:b/>
                <w:sz w:val="18"/>
                <w:szCs w:val="18"/>
                <w:lang w:val="fr-FR"/>
              </w:rPr>
            </w:pPr>
            <w:r w:rsidRPr="00C923CF">
              <w:rPr>
                <w:b/>
                <w:sz w:val="18"/>
                <w:szCs w:val="18"/>
                <w:highlight w:val="lightGray"/>
                <w:lang w:val="fr-FR"/>
              </w:rPr>
              <w:t>E-mail adres</w:t>
            </w:r>
            <w:r w:rsidR="00D6158B" w:rsidRPr="00C923CF">
              <w:rPr>
                <w:b/>
                <w:sz w:val="18"/>
                <w:szCs w:val="18"/>
                <w:lang w:val="fr-FR"/>
              </w:rPr>
              <w:t xml:space="preserve"> Judo leraar B</w:t>
            </w:r>
          </w:p>
        </w:tc>
        <w:tc>
          <w:tcPr>
            <w:tcW w:w="704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CF24BA" w14:textId="77777777" w:rsidR="00EA170E" w:rsidRPr="00C923CF" w:rsidRDefault="00EA170E" w:rsidP="00C923CF">
            <w:pPr>
              <w:rPr>
                <w:b/>
                <w:sz w:val="18"/>
                <w:szCs w:val="18"/>
                <w:lang w:val="fr-FR"/>
              </w:rPr>
            </w:pPr>
          </w:p>
        </w:tc>
      </w:tr>
    </w:tbl>
    <w:p w14:paraId="1FD9ACB2" w14:textId="77777777" w:rsidR="00757B29" w:rsidRPr="00D6158B" w:rsidRDefault="00757B29" w:rsidP="00EA170E">
      <w:pPr>
        <w:widowControl w:val="0"/>
        <w:tabs>
          <w:tab w:val="left" w:pos="1689"/>
          <w:tab w:val="left" w:pos="4224"/>
        </w:tabs>
        <w:rPr>
          <w:sz w:val="18"/>
          <w:lang w:val="fr-FR"/>
        </w:rPr>
      </w:pPr>
    </w:p>
    <w:p w14:paraId="7CC2E73A" w14:textId="77777777" w:rsidR="00FB6F94" w:rsidRPr="001769F0" w:rsidRDefault="00FB6F94" w:rsidP="00EA170E">
      <w:pPr>
        <w:widowControl w:val="0"/>
        <w:tabs>
          <w:tab w:val="left" w:pos="1689"/>
          <w:tab w:val="left" w:pos="4224"/>
        </w:tabs>
        <w:rPr>
          <w:sz w:val="18"/>
          <w:lang w:val="fr-FR"/>
        </w:rPr>
      </w:pPr>
    </w:p>
    <w:p w14:paraId="5C2D8F9C" w14:textId="77777777" w:rsidR="00EA170E" w:rsidRPr="00E17CD6" w:rsidRDefault="00EA170E" w:rsidP="00EA170E">
      <w:pPr>
        <w:widowControl w:val="0"/>
        <w:tabs>
          <w:tab w:val="left" w:pos="1689"/>
          <w:tab w:val="left" w:pos="4224"/>
        </w:tabs>
      </w:pPr>
      <w:r w:rsidRPr="00E17CD6">
        <w:t xml:space="preserve">Datum aanvraag: ……………………………………………..             </w:t>
      </w:r>
    </w:p>
    <w:p w14:paraId="5AEB311B" w14:textId="77777777" w:rsidR="00FB6F94" w:rsidRPr="00E17CD6" w:rsidRDefault="00FB6F94" w:rsidP="00C15AAB">
      <w:pPr>
        <w:widowControl w:val="0"/>
        <w:tabs>
          <w:tab w:val="left" w:pos="1689"/>
          <w:tab w:val="left" w:pos="4224"/>
        </w:tabs>
      </w:pPr>
    </w:p>
    <w:p w14:paraId="0BC7C60F" w14:textId="0E064169" w:rsidR="00C15AAB" w:rsidRPr="00E17CD6" w:rsidRDefault="00EA170E" w:rsidP="00C15AAB">
      <w:pPr>
        <w:widowControl w:val="0"/>
        <w:tabs>
          <w:tab w:val="left" w:pos="1689"/>
          <w:tab w:val="left" w:pos="4224"/>
        </w:tabs>
      </w:pPr>
      <w:r w:rsidRPr="00E17CD6">
        <w:t>Handtekening aanvrager</w:t>
      </w:r>
      <w:r w:rsidRPr="00E17CD6">
        <w:tab/>
      </w:r>
      <w:r w:rsidR="00C15AAB" w:rsidRPr="00E17CD6">
        <w:tab/>
      </w:r>
      <w:r w:rsidR="00C15AAB" w:rsidRPr="00E17CD6">
        <w:tab/>
      </w:r>
      <w:r w:rsidRPr="00E17CD6">
        <w:t xml:space="preserve">Handtekening </w:t>
      </w:r>
      <w:r w:rsidR="00C15AAB" w:rsidRPr="00E17CD6">
        <w:t>Judo</w:t>
      </w:r>
      <w:r w:rsidRPr="00E17CD6">
        <w:t>leraar</w:t>
      </w:r>
      <w:r w:rsidR="00C15AAB" w:rsidRPr="00E17CD6">
        <w:t xml:space="preserve"> B</w:t>
      </w:r>
    </w:p>
    <w:p w14:paraId="0A05DA7C" w14:textId="77777777" w:rsidR="00EA170E" w:rsidRPr="00E17CD6" w:rsidRDefault="00EA170E" w:rsidP="00EA170E">
      <w:pPr>
        <w:widowControl w:val="0"/>
        <w:tabs>
          <w:tab w:val="left" w:pos="1689"/>
          <w:tab w:val="left" w:pos="4224"/>
        </w:tabs>
      </w:pPr>
    </w:p>
    <w:p w14:paraId="1D9B80E5" w14:textId="77777777" w:rsidR="00757B29" w:rsidRPr="00E17CD6" w:rsidRDefault="00757B29" w:rsidP="00EA170E">
      <w:pPr>
        <w:widowControl w:val="0"/>
        <w:tabs>
          <w:tab w:val="left" w:pos="1689"/>
          <w:tab w:val="left" w:pos="4224"/>
        </w:tabs>
      </w:pPr>
    </w:p>
    <w:p w14:paraId="71AC8D5B" w14:textId="77777777" w:rsidR="004751B5" w:rsidRPr="00E17CD6" w:rsidRDefault="00EA170E" w:rsidP="00EA170E">
      <w:pPr>
        <w:widowControl w:val="0"/>
        <w:tabs>
          <w:tab w:val="left" w:pos="1689"/>
          <w:tab w:val="left" w:pos="4224"/>
        </w:tabs>
      </w:pPr>
      <w:r w:rsidRPr="00E17CD6">
        <w:t>…………………………………………</w:t>
      </w:r>
      <w:r w:rsidR="00E17CD6">
        <w:tab/>
      </w:r>
      <w:r w:rsidR="00E17CD6">
        <w:tab/>
      </w:r>
      <w:r w:rsidR="00E17CD6">
        <w:tab/>
      </w:r>
      <w:r w:rsidRPr="00E17CD6">
        <w:t>...........……….................................</w:t>
      </w:r>
    </w:p>
    <w:p w14:paraId="03B7D6CC" w14:textId="77777777" w:rsidR="00757B29" w:rsidRDefault="00757B29" w:rsidP="00EA170E">
      <w:pPr>
        <w:widowControl w:val="0"/>
        <w:tabs>
          <w:tab w:val="left" w:pos="1689"/>
          <w:tab w:val="left" w:pos="4224"/>
        </w:tabs>
        <w:rPr>
          <w:sz w:val="18"/>
        </w:rPr>
      </w:pPr>
    </w:p>
    <w:p w14:paraId="3EB7F19A" w14:textId="77777777" w:rsidR="00EA170E" w:rsidRPr="00757B29" w:rsidRDefault="00757B29" w:rsidP="00757B29">
      <w:pPr>
        <w:widowControl w:val="0"/>
        <w:tabs>
          <w:tab w:val="left" w:pos="1689"/>
          <w:tab w:val="left" w:pos="4224"/>
        </w:tabs>
        <w:rPr>
          <w:i/>
          <w:sz w:val="14"/>
        </w:rPr>
      </w:pPr>
      <w:r w:rsidRPr="00757B29">
        <w:rPr>
          <w:i/>
          <w:sz w:val="16"/>
        </w:rPr>
        <w:t>Doorhalen wat niet van toepassing is.</w:t>
      </w:r>
      <w:r>
        <w:rPr>
          <w:i/>
          <w:sz w:val="16"/>
        </w:rPr>
        <w:t xml:space="preserve">  </w:t>
      </w:r>
      <w:r w:rsidRPr="00757B29">
        <w:rPr>
          <w:i/>
          <w:sz w:val="14"/>
        </w:rPr>
        <w:t>**</w:t>
      </w:r>
      <w:r w:rsidR="004751B5" w:rsidRPr="00757B29">
        <w:rPr>
          <w:i/>
          <w:sz w:val="14"/>
        </w:rPr>
        <w:t>Voordracht conform regelementen J</w:t>
      </w:r>
      <w:r w:rsidRPr="00757B29">
        <w:rPr>
          <w:i/>
          <w:sz w:val="14"/>
        </w:rPr>
        <w:t>udo Bond Nederland</w:t>
      </w:r>
      <w:r w:rsidR="00EA170E" w:rsidRPr="00757B29">
        <w:rPr>
          <w:i/>
          <w:sz w:val="14"/>
        </w:rPr>
        <w:t>.</w:t>
      </w:r>
    </w:p>
    <w:p w14:paraId="31BC8234" w14:textId="77777777" w:rsidR="004751B5" w:rsidRDefault="004751B5" w:rsidP="00EA170E">
      <w:pPr>
        <w:rPr>
          <w:b/>
          <w:sz w:val="18"/>
        </w:rPr>
      </w:pPr>
    </w:p>
    <w:p w14:paraId="27DBD5E4" w14:textId="77777777" w:rsidR="00757B29" w:rsidRDefault="00757B29" w:rsidP="00EA170E">
      <w:pPr>
        <w:rPr>
          <w:b/>
          <w:sz w:val="18"/>
        </w:rPr>
      </w:pPr>
    </w:p>
    <w:p w14:paraId="37A94CDE" w14:textId="77777777" w:rsidR="00EA170E" w:rsidRPr="00E17CD6" w:rsidRDefault="00E17CD6" w:rsidP="00EA170E">
      <w:pPr>
        <w:rPr>
          <w:b/>
          <w:u w:val="single"/>
        </w:rPr>
      </w:pPr>
      <w:r w:rsidRPr="00E17CD6">
        <w:rPr>
          <w:b/>
          <w:u w:val="single"/>
        </w:rPr>
        <w:t>Met dit formulier meesturen:</w:t>
      </w:r>
    </w:p>
    <w:p w14:paraId="74F6AD99" w14:textId="77777777" w:rsidR="00EA170E" w:rsidRPr="00E17CD6" w:rsidRDefault="00EA170E" w:rsidP="00EA170E">
      <w:pPr>
        <w:widowControl w:val="0"/>
        <w:numPr>
          <w:ilvl w:val="0"/>
          <w:numId w:val="1"/>
        </w:numPr>
        <w:tabs>
          <w:tab w:val="left" w:pos="1689"/>
          <w:tab w:val="left" w:pos="4224"/>
        </w:tabs>
      </w:pPr>
      <w:r w:rsidRPr="00E17CD6">
        <w:t>Bewijs van betaling van c</w:t>
      </w:r>
      <w:r w:rsidR="00965AEF" w:rsidRPr="00E17CD6">
        <w:t xml:space="preserve">ontributie van het lopende jaar (kopie geldig </w:t>
      </w:r>
      <w:r w:rsidR="00EA35F1">
        <w:t>JBN</w:t>
      </w:r>
      <w:r w:rsidR="00965AEF" w:rsidRPr="00E17CD6">
        <w:t xml:space="preserve"> pasje </w:t>
      </w:r>
      <w:r w:rsidR="00E17CD6">
        <w:t>of kopie betaling lidmaatschap);</w:t>
      </w:r>
    </w:p>
    <w:p w14:paraId="366EB554" w14:textId="69E63A55" w:rsidR="00EA170E" w:rsidRPr="00E17CD6" w:rsidRDefault="00EA170E" w:rsidP="00EA170E">
      <w:pPr>
        <w:widowControl w:val="0"/>
        <w:numPr>
          <w:ilvl w:val="0"/>
          <w:numId w:val="1"/>
        </w:numPr>
        <w:tabs>
          <w:tab w:val="left" w:pos="1689"/>
          <w:tab w:val="left" w:pos="4224"/>
        </w:tabs>
      </w:pPr>
      <w:r w:rsidRPr="00E17CD6">
        <w:t xml:space="preserve">Een </w:t>
      </w:r>
      <w:r w:rsidR="00E17CD6">
        <w:t>voldoende</w:t>
      </w:r>
      <w:r w:rsidRPr="00E17CD6">
        <w:t xml:space="preserve"> gefrankeerde en geadresseerde </w:t>
      </w:r>
      <w:r w:rsidR="00C30F1A">
        <w:t>retoure</w:t>
      </w:r>
      <w:r w:rsidRPr="00E17CD6">
        <w:t>nveloppe</w:t>
      </w:r>
      <w:r w:rsidR="00E17CD6">
        <w:t xml:space="preserve"> om de oranje kaart </w:t>
      </w:r>
      <w:r w:rsidR="00C30F1A">
        <w:t xml:space="preserve">terug </w:t>
      </w:r>
      <w:r w:rsidR="00E17CD6">
        <w:t>te versturen</w:t>
      </w:r>
      <w:r w:rsidR="00C30F1A">
        <w:t xml:space="preserve">. </w:t>
      </w:r>
      <w:r w:rsidR="00F224AF">
        <w:t>Vermeld ook de afzender!</w:t>
      </w:r>
      <w:r w:rsidR="00C30F1A">
        <w:t xml:space="preserve"> (Indien de oranje kaart tegelijk met een examenaanvraag wordt ingediend, is een retourenveloppe niet nodig);</w:t>
      </w:r>
    </w:p>
    <w:p w14:paraId="502F1CF9" w14:textId="399683D2" w:rsidR="006B6EEE" w:rsidRDefault="00EA170E" w:rsidP="006B6EEE">
      <w:pPr>
        <w:widowControl w:val="0"/>
        <w:numPr>
          <w:ilvl w:val="0"/>
          <w:numId w:val="1"/>
        </w:numPr>
        <w:tabs>
          <w:tab w:val="left" w:pos="1689"/>
          <w:tab w:val="left" w:pos="4224"/>
        </w:tabs>
        <w:rPr>
          <w:b/>
        </w:rPr>
      </w:pPr>
      <w:r w:rsidRPr="00E17CD6">
        <w:t xml:space="preserve">Een kopie van </w:t>
      </w:r>
      <w:r w:rsidR="00965AEF" w:rsidRPr="00E17CD6">
        <w:t>u</w:t>
      </w:r>
      <w:r w:rsidRPr="00E17CD6">
        <w:t>w betalingsbewijs/bankoverschrijving aanvraagkosten</w:t>
      </w:r>
      <w:r w:rsidR="00FB6F94" w:rsidRPr="00E17CD6">
        <w:t xml:space="preserve"> van €12,50</w:t>
      </w:r>
      <w:r w:rsidRPr="00E17CD6">
        <w:rPr>
          <w:b/>
        </w:rPr>
        <w:t>.</w:t>
      </w:r>
    </w:p>
    <w:p w14:paraId="5E4BD220" w14:textId="1C1A5452" w:rsidR="00CC25A7" w:rsidRPr="00CC25A7" w:rsidRDefault="00CC25A7" w:rsidP="006B6EEE">
      <w:pPr>
        <w:widowControl w:val="0"/>
        <w:numPr>
          <w:ilvl w:val="0"/>
          <w:numId w:val="1"/>
        </w:numPr>
        <w:tabs>
          <w:tab w:val="left" w:pos="1689"/>
          <w:tab w:val="left" w:pos="4224"/>
        </w:tabs>
      </w:pPr>
      <w:r w:rsidRPr="00CC25A7">
        <w:t>Een kop</w:t>
      </w:r>
      <w:r>
        <w:t>ie van de aftekening 1</w:t>
      </w:r>
      <w:r w:rsidRPr="00CC25A7">
        <w:rPr>
          <w:vertAlign w:val="superscript"/>
        </w:rPr>
        <w:t>e</w:t>
      </w:r>
      <w:r>
        <w:t xml:space="preserve"> kyu of vorige dan in het JBN paspoort (dient geregistreerd te zijn bij de JBN).</w:t>
      </w:r>
    </w:p>
    <w:p w14:paraId="3A7764E8" w14:textId="77777777" w:rsidR="004751B5" w:rsidRPr="00E17CD6" w:rsidRDefault="004751B5" w:rsidP="00EA170E">
      <w:pPr>
        <w:widowControl w:val="0"/>
        <w:tabs>
          <w:tab w:val="center" w:pos="5310"/>
        </w:tabs>
        <w:outlineLvl w:val="0"/>
        <w:rPr>
          <w:b/>
        </w:rPr>
      </w:pPr>
    </w:p>
    <w:p w14:paraId="1166FA11" w14:textId="77777777" w:rsidR="00EA170E" w:rsidRPr="00E17CD6" w:rsidRDefault="00EA170E" w:rsidP="00EA170E">
      <w:pPr>
        <w:widowControl w:val="0"/>
        <w:tabs>
          <w:tab w:val="center" w:pos="5310"/>
        </w:tabs>
        <w:outlineLvl w:val="0"/>
      </w:pPr>
      <w:r w:rsidRPr="00E17CD6">
        <w:t xml:space="preserve">Formulier </w:t>
      </w:r>
      <w:r w:rsidR="00E17CD6" w:rsidRPr="00E17CD6">
        <w:t xml:space="preserve">en bijlagen </w:t>
      </w:r>
      <w:r w:rsidRPr="00E17CD6">
        <w:t>opsturen</w:t>
      </w:r>
      <w:r w:rsidR="00757B29" w:rsidRPr="00E17CD6">
        <w:t xml:space="preserve"> naar</w:t>
      </w:r>
      <w:r w:rsidRPr="00E17CD6">
        <w:t xml:space="preserve">:   </w:t>
      </w:r>
    </w:p>
    <w:p w14:paraId="3694133A" w14:textId="77777777" w:rsidR="00E17CD6" w:rsidRPr="00E17CD6" w:rsidRDefault="00E17CD6" w:rsidP="00EA170E">
      <w:pPr>
        <w:widowControl w:val="0"/>
        <w:tabs>
          <w:tab w:val="center" w:pos="5310"/>
        </w:tabs>
        <w:outlineLvl w:val="0"/>
        <w:rPr>
          <w:b/>
        </w:rPr>
      </w:pPr>
    </w:p>
    <w:p w14:paraId="3AC3A01F" w14:textId="2CCB6921" w:rsidR="00E17CD6" w:rsidRPr="00CC25A7" w:rsidRDefault="00E17CD6" w:rsidP="00CC25A7">
      <w:pPr>
        <w:ind w:left="708"/>
        <w:rPr>
          <w:b/>
        </w:rPr>
      </w:pPr>
      <w:r w:rsidRPr="00B726A6">
        <w:rPr>
          <w:b/>
        </w:rPr>
        <w:t xml:space="preserve">Secretaris  </w:t>
      </w:r>
      <w:r w:rsidR="00F224AF">
        <w:rPr>
          <w:b/>
        </w:rPr>
        <w:t xml:space="preserve">JBN ON - </w:t>
      </w:r>
      <w:r w:rsidRPr="00B726A6">
        <w:rPr>
          <w:b/>
        </w:rPr>
        <w:t>DGCJ / C. Ma / Fonteinstraat 15 / 7573 CG  Oldenzaal</w:t>
      </w:r>
    </w:p>
    <w:sectPr w:rsidR="00E17CD6" w:rsidRPr="00CC25A7" w:rsidSect="00757B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A263" w14:textId="77777777" w:rsidR="000F514A" w:rsidRDefault="000F514A" w:rsidP="00757B29">
      <w:r>
        <w:separator/>
      </w:r>
    </w:p>
  </w:endnote>
  <w:endnote w:type="continuationSeparator" w:id="0">
    <w:p w14:paraId="160943AE" w14:textId="77777777" w:rsidR="000F514A" w:rsidRDefault="000F514A" w:rsidP="0075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9769" w14:textId="77777777" w:rsidR="000F514A" w:rsidRDefault="000F514A" w:rsidP="00757B29">
      <w:r>
        <w:separator/>
      </w:r>
    </w:p>
  </w:footnote>
  <w:footnote w:type="continuationSeparator" w:id="0">
    <w:p w14:paraId="5DC94F9F" w14:textId="77777777" w:rsidR="000F514A" w:rsidRDefault="000F514A" w:rsidP="0075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6102" w14:textId="77777777" w:rsidR="00757B29" w:rsidRDefault="00757B29" w:rsidP="00757B29">
    <w:pPr>
      <w:pStyle w:val="Koptekst"/>
      <w:jc w:val="center"/>
    </w:pPr>
    <w:r>
      <w:rPr>
        <w:b/>
        <w:noProof/>
        <w:sz w:val="28"/>
        <w:szCs w:val="28"/>
      </w:rPr>
      <w:drawing>
        <wp:inline distT="0" distB="0" distL="0" distR="0" wp14:anchorId="03B6E052" wp14:editId="19C859F8">
          <wp:extent cx="5577840" cy="730281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73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794"/>
    <w:multiLevelType w:val="hybridMultilevel"/>
    <w:tmpl w:val="05948094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3EA9"/>
    <w:multiLevelType w:val="hybridMultilevel"/>
    <w:tmpl w:val="21EE305C"/>
    <w:lvl w:ilvl="0" w:tplc="AF82A5E8">
      <w:start w:val="5"/>
      <w:numFmt w:val="bullet"/>
      <w:lvlText w:val="-"/>
      <w:lvlJc w:val="left"/>
      <w:pPr>
        <w:ind w:left="80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11DB3D11"/>
    <w:multiLevelType w:val="hybridMultilevel"/>
    <w:tmpl w:val="6EDEC1C6"/>
    <w:lvl w:ilvl="0" w:tplc="E36C48B4">
      <w:start w:val="5"/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1AA85852"/>
    <w:multiLevelType w:val="hybridMultilevel"/>
    <w:tmpl w:val="67EA07C8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7BED"/>
    <w:multiLevelType w:val="hybridMultilevel"/>
    <w:tmpl w:val="461069EA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CA1"/>
    <w:multiLevelType w:val="hybridMultilevel"/>
    <w:tmpl w:val="1DEC6768"/>
    <w:lvl w:ilvl="0" w:tplc="068C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667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269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CC0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AF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44F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80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A2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AC3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78AD"/>
    <w:multiLevelType w:val="hybridMultilevel"/>
    <w:tmpl w:val="6226B0F2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D3706"/>
    <w:multiLevelType w:val="hybridMultilevel"/>
    <w:tmpl w:val="AFA01914"/>
    <w:lvl w:ilvl="0" w:tplc="4CBA01A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0E"/>
    <w:rsid w:val="0002392F"/>
    <w:rsid w:val="0003409C"/>
    <w:rsid w:val="00037684"/>
    <w:rsid w:val="0004132E"/>
    <w:rsid w:val="000F514A"/>
    <w:rsid w:val="00106143"/>
    <w:rsid w:val="00107BA8"/>
    <w:rsid w:val="00124A7C"/>
    <w:rsid w:val="00152570"/>
    <w:rsid w:val="001769F0"/>
    <w:rsid w:val="00185B62"/>
    <w:rsid w:val="0019165F"/>
    <w:rsid w:val="001C0B96"/>
    <w:rsid w:val="001F51D7"/>
    <w:rsid w:val="001F55AD"/>
    <w:rsid w:val="0021709A"/>
    <w:rsid w:val="00266B21"/>
    <w:rsid w:val="00267BDD"/>
    <w:rsid w:val="002B15FE"/>
    <w:rsid w:val="002C5CB3"/>
    <w:rsid w:val="002C65C3"/>
    <w:rsid w:val="00306E9E"/>
    <w:rsid w:val="00364A77"/>
    <w:rsid w:val="0037543B"/>
    <w:rsid w:val="003A2EDF"/>
    <w:rsid w:val="003F2130"/>
    <w:rsid w:val="00425C26"/>
    <w:rsid w:val="004368DC"/>
    <w:rsid w:val="00447033"/>
    <w:rsid w:val="004634F7"/>
    <w:rsid w:val="00470B11"/>
    <w:rsid w:val="004751B5"/>
    <w:rsid w:val="00485343"/>
    <w:rsid w:val="00496C50"/>
    <w:rsid w:val="004A59A2"/>
    <w:rsid w:val="004C4329"/>
    <w:rsid w:val="004E285B"/>
    <w:rsid w:val="00507780"/>
    <w:rsid w:val="0051581C"/>
    <w:rsid w:val="00524B22"/>
    <w:rsid w:val="005320E3"/>
    <w:rsid w:val="00533B4C"/>
    <w:rsid w:val="00540585"/>
    <w:rsid w:val="00566095"/>
    <w:rsid w:val="005B4ACD"/>
    <w:rsid w:val="005B6F5A"/>
    <w:rsid w:val="00606ACD"/>
    <w:rsid w:val="0065743D"/>
    <w:rsid w:val="006722C5"/>
    <w:rsid w:val="00683267"/>
    <w:rsid w:val="006A3467"/>
    <w:rsid w:val="006B6EEE"/>
    <w:rsid w:val="006E7ABE"/>
    <w:rsid w:val="006F686B"/>
    <w:rsid w:val="0072112F"/>
    <w:rsid w:val="00757B29"/>
    <w:rsid w:val="00783EA6"/>
    <w:rsid w:val="007C22F7"/>
    <w:rsid w:val="007D1DC9"/>
    <w:rsid w:val="007F6C9B"/>
    <w:rsid w:val="00822584"/>
    <w:rsid w:val="008516B0"/>
    <w:rsid w:val="00856712"/>
    <w:rsid w:val="0087513F"/>
    <w:rsid w:val="008E1AFD"/>
    <w:rsid w:val="008E1EC6"/>
    <w:rsid w:val="008E3C24"/>
    <w:rsid w:val="009429F8"/>
    <w:rsid w:val="009432F0"/>
    <w:rsid w:val="0094720D"/>
    <w:rsid w:val="00965AEF"/>
    <w:rsid w:val="00967C83"/>
    <w:rsid w:val="009B3EB6"/>
    <w:rsid w:val="00A03F62"/>
    <w:rsid w:val="00A15BB7"/>
    <w:rsid w:val="00A31605"/>
    <w:rsid w:val="00A368F8"/>
    <w:rsid w:val="00A413F3"/>
    <w:rsid w:val="00A51223"/>
    <w:rsid w:val="00A60AC2"/>
    <w:rsid w:val="00AD6E00"/>
    <w:rsid w:val="00AE7C35"/>
    <w:rsid w:val="00AF6B9D"/>
    <w:rsid w:val="00B55730"/>
    <w:rsid w:val="00B84173"/>
    <w:rsid w:val="00B91937"/>
    <w:rsid w:val="00BD57BA"/>
    <w:rsid w:val="00C12D40"/>
    <w:rsid w:val="00C15AAB"/>
    <w:rsid w:val="00C30F1A"/>
    <w:rsid w:val="00C7688F"/>
    <w:rsid w:val="00C923CF"/>
    <w:rsid w:val="00CC25A7"/>
    <w:rsid w:val="00CE7427"/>
    <w:rsid w:val="00CF7AE3"/>
    <w:rsid w:val="00D235F1"/>
    <w:rsid w:val="00D2500B"/>
    <w:rsid w:val="00D6158B"/>
    <w:rsid w:val="00DB4041"/>
    <w:rsid w:val="00DD66D8"/>
    <w:rsid w:val="00DE3BE2"/>
    <w:rsid w:val="00E03F23"/>
    <w:rsid w:val="00E17CD6"/>
    <w:rsid w:val="00E34635"/>
    <w:rsid w:val="00E912AC"/>
    <w:rsid w:val="00EA170E"/>
    <w:rsid w:val="00EA35F1"/>
    <w:rsid w:val="00EB7F1C"/>
    <w:rsid w:val="00F022BA"/>
    <w:rsid w:val="00F224AF"/>
    <w:rsid w:val="00FA0F2E"/>
    <w:rsid w:val="00FB6F94"/>
    <w:rsid w:val="00FC2EF6"/>
    <w:rsid w:val="00FD2F65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2C812"/>
  <w15:docId w15:val="{91D89AFB-B74A-4C38-AAC4-E8533A81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A170E"/>
    <w:rPr>
      <w:rFonts w:ascii="Arial" w:hAnsi="Arial"/>
    </w:rPr>
  </w:style>
  <w:style w:type="paragraph" w:styleId="Kop2">
    <w:name w:val="heading 2"/>
    <w:aliases w:val=" Char"/>
    <w:basedOn w:val="Standaard"/>
    <w:next w:val="Standaard"/>
    <w:qFormat/>
    <w:rsid w:val="00EA170E"/>
    <w:pPr>
      <w:keepNext/>
      <w:tabs>
        <w:tab w:val="left" w:pos="3119"/>
      </w:tabs>
      <w:spacing w:before="240" w:after="60"/>
      <w:outlineLvl w:val="1"/>
    </w:pPr>
    <w:rPr>
      <w:bCs/>
      <w:caps/>
      <w:lang w:val="nl"/>
    </w:rPr>
  </w:style>
  <w:style w:type="paragraph" w:styleId="Kop4">
    <w:name w:val="heading 4"/>
    <w:basedOn w:val="Standaard"/>
    <w:next w:val="Standaard"/>
    <w:qFormat/>
    <w:rsid w:val="00EA170E"/>
    <w:pPr>
      <w:keepNext/>
      <w:outlineLvl w:val="3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aliases w:val=" Char2"/>
    <w:basedOn w:val="Standaard"/>
    <w:semiHidden/>
    <w:rsid w:val="00EA170E"/>
    <w:pPr>
      <w:tabs>
        <w:tab w:val="center" w:pos="4703"/>
        <w:tab w:val="right" w:pos="9406"/>
      </w:tabs>
      <w:ind w:right="360"/>
    </w:pPr>
  </w:style>
  <w:style w:type="character" w:styleId="Hyperlink">
    <w:name w:val="Hyperlink"/>
    <w:basedOn w:val="Standaardalinea-lettertype"/>
    <w:semiHidden/>
    <w:rsid w:val="00EA170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751B5"/>
    <w:pPr>
      <w:ind w:left="720"/>
      <w:contextualSpacing/>
    </w:pPr>
  </w:style>
  <w:style w:type="paragraph" w:styleId="Koptekst">
    <w:name w:val="header"/>
    <w:basedOn w:val="Standaard"/>
    <w:link w:val="KoptekstChar"/>
    <w:rsid w:val="00757B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B29"/>
    <w:rPr>
      <w:rFonts w:ascii="Arial" w:hAnsi="Arial"/>
    </w:rPr>
  </w:style>
  <w:style w:type="paragraph" w:styleId="Ballontekst">
    <w:name w:val="Balloon Text"/>
    <w:basedOn w:val="Standaard"/>
    <w:link w:val="BallontekstChar"/>
    <w:rsid w:val="00757B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864C-A42D-4A69-9A02-8C7CA977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ORANJE KAART JUDO: DANGRAAD COMPETITIE EN DAN-EXAMENS JUDO</vt:lpstr>
    </vt:vector>
  </TitlesOfParts>
  <Company>BAM Infraconsult B.V.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ORANJE KAART JUDO: DANGRAAD COMPETITIE EN DAN-EXAMENS JUDO</dc:title>
  <dc:creator>René</dc:creator>
  <cp:lastModifiedBy>Tony van den Berg</cp:lastModifiedBy>
  <cp:revision>2</cp:revision>
  <cp:lastPrinted>2021-11-16T16:27:00Z</cp:lastPrinted>
  <dcterms:created xsi:type="dcterms:W3CDTF">2022-01-26T14:25:00Z</dcterms:created>
  <dcterms:modified xsi:type="dcterms:W3CDTF">2022-01-26T14:25:00Z</dcterms:modified>
</cp:coreProperties>
</file>